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хліб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944135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944135" w:rsidRPr="001672EE" w:rsidTr="00A05438">
        <w:tc>
          <w:tcPr>
            <w:tcW w:w="7905" w:type="dxa"/>
          </w:tcPr>
          <w:p w:rsidR="00944135" w:rsidRPr="001B169E" w:rsidRDefault="00944135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944135" w:rsidRPr="003D35C3" w:rsidRDefault="00944135" w:rsidP="000B6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485726603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944135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581C31" w:rsidP="009441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Хліб пшеничний, хліб житн</w:t>
            </w:r>
            <w:r w:rsidR="009441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ьо-пшеничний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1B169E" w:rsidRPr="00596B38" w:rsidRDefault="00581C31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15810000-9 – Хлібопродукти, свіжовипечені хлібобулочні та кондитерські вироби за </w:t>
            </w:r>
            <w:proofErr w:type="spellStart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ДК</w:t>
            </w:r>
            <w:proofErr w:type="spellEnd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021:2015</w:t>
            </w:r>
          </w:p>
          <w:p w:rsidR="00EE5DE2" w:rsidRPr="00216D7D" w:rsidRDefault="00EE5DE2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9441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944135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88004,06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596B38" w:rsidRPr="00596B38" w:rsidRDefault="00596B38" w:rsidP="00596B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lastRenderedPageBreak/>
              <w:t xml:space="preserve">Хліб </w:t>
            </w:r>
            <w:proofErr w:type="spellStart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пшен</w:t>
            </w:r>
            <w:proofErr w:type="spellEnd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="00944135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1790,52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кг</w:t>
            </w:r>
          </w:p>
          <w:p w:rsidR="006317FF" w:rsidRDefault="00596B38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lastRenderedPageBreak/>
              <w:t>Хліб житній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="00944135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1790,52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кг</w:t>
            </w:r>
          </w:p>
          <w:p w:rsidR="001672EE" w:rsidRPr="00596B38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596B38" w:rsidRPr="00596B38" w:rsidRDefault="00596B38" w:rsidP="00596B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Хліб </w:t>
            </w:r>
            <w:proofErr w:type="spellStart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пшен</w:t>
            </w:r>
            <w:proofErr w:type="spellEnd"/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="00944135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26,57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7F08A7" w:rsidRDefault="00596B38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Хліб житній</w:t>
            </w:r>
            <w:r w:rsidR="00944135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22,58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1672EE" w:rsidRPr="007F08A7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944135" w:rsidRPr="001672EE" w:rsidRDefault="00944135" w:rsidP="0094413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944135" w:rsidRPr="00D9604A" w:rsidRDefault="00944135" w:rsidP="0094413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забезпечення в планових обсягах кошторису можливості здійснення відповідних видатків з бюджету протягом бюджетного періоду.</w:t>
            </w:r>
          </w:p>
          <w:p w:rsidR="00D9604A" w:rsidRPr="00D9604A" w:rsidRDefault="00D9604A" w:rsidP="00D9604A">
            <w:pPr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Основна сировина: </w:t>
            </w:r>
          </w:p>
          <w:p w:rsidR="00D9604A" w:rsidRPr="00D9604A" w:rsidRDefault="00D9604A" w:rsidP="00D96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Борошно пшеничне хлібопекарське для відповідного виду виробу;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Борошно житнє хлібопекарське для відповідного виду виробу.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lastRenderedPageBreak/>
              <w:t>Стан м’якушки:</w:t>
            </w:r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добре пропечений, не вологий на дотик, без </w:t>
            </w:r>
            <w:proofErr w:type="spellStart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комочків</w:t>
            </w:r>
            <w:proofErr w:type="spellEnd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слідів </w:t>
            </w:r>
            <w:proofErr w:type="spellStart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недомісу</w:t>
            </w:r>
            <w:proofErr w:type="spellEnd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після притиснення </w:t>
            </w:r>
            <w:proofErr w:type="spellStart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м'якіш</w:t>
            </w:r>
            <w:proofErr w:type="spellEnd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повина</w:t>
            </w:r>
            <w:proofErr w:type="spellEnd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приймати первинну форму.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м'якіш</w:t>
            </w:r>
            <w:proofErr w:type="spellEnd"/>
            <w:r w:rsidRPr="00D9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пустот та ущільнень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Аромат </w:t>
            </w:r>
            <w:r w:rsidRPr="00D9604A">
              <w:rPr>
                <w:rStyle w:val="boldFontStyle"/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ластивий даному виду виробів, без стороннього присмаку.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За кольором - </w:t>
            </w:r>
            <w:r w:rsidRPr="00D9604A">
              <w:rPr>
                <w:rStyle w:val="boldFontStyle"/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ластивий даному виду виробів, без </w:t>
            </w:r>
            <w:proofErr w:type="spellStart"/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підгорілосетей</w:t>
            </w:r>
            <w:proofErr w:type="spellEnd"/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.</w:t>
            </w:r>
          </w:p>
          <w:p w:rsidR="00D9604A" w:rsidRPr="00D9604A" w:rsidRDefault="00D9604A" w:rsidP="00D9604A">
            <w:pPr>
              <w:suppressAutoHyphens/>
              <w:jc w:val="both"/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За формою - </w:t>
            </w:r>
            <w:r w:rsidRPr="00D9604A">
              <w:rPr>
                <w:rStyle w:val="boldFontStyle"/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ідповідає виду виробу. Відповідає формі, в якій проводили випікання, без бокових виливів.</w:t>
            </w:r>
          </w:p>
          <w:p w:rsidR="00D9604A" w:rsidRPr="00D9604A" w:rsidRDefault="00D9604A" w:rsidP="00D9604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9604A">
              <w:rPr>
                <w:rStyle w:val="bold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Поверхня в</w:t>
            </w:r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ідповідає виду виробу, без забруднення, без великих тріщин і без великих </w:t>
            </w:r>
            <w:proofErr w:type="spellStart"/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підривів</w:t>
            </w:r>
            <w:proofErr w:type="spellEnd"/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. Для упакованих виробів дозволено незначну зморшкуватість.</w:t>
            </w:r>
          </w:p>
          <w:p w:rsidR="007F08A7" w:rsidRPr="001672EE" w:rsidRDefault="007F08A7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6A" w:rsidRDefault="005E226A" w:rsidP="006317FF">
      <w:r>
        <w:separator/>
      </w:r>
    </w:p>
  </w:endnote>
  <w:endnote w:type="continuationSeparator" w:id="0">
    <w:p w:rsidR="005E226A" w:rsidRDefault="005E226A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6A" w:rsidRDefault="005E226A" w:rsidP="006317FF">
      <w:r>
        <w:separator/>
      </w:r>
    </w:p>
  </w:footnote>
  <w:footnote w:type="continuationSeparator" w:id="0">
    <w:p w:rsidR="005E226A" w:rsidRDefault="005E226A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83A84"/>
    <w:rsid w:val="003A0682"/>
    <w:rsid w:val="003B1AC7"/>
    <w:rsid w:val="003B2950"/>
    <w:rsid w:val="00426C6D"/>
    <w:rsid w:val="004441B6"/>
    <w:rsid w:val="00490883"/>
    <w:rsid w:val="004943F8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226A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74B50"/>
    <w:rsid w:val="00896B24"/>
    <w:rsid w:val="008A0153"/>
    <w:rsid w:val="00944135"/>
    <w:rsid w:val="009A7C6D"/>
    <w:rsid w:val="00A05438"/>
    <w:rsid w:val="00A05673"/>
    <w:rsid w:val="00A34115"/>
    <w:rsid w:val="00A44156"/>
    <w:rsid w:val="00A45A3A"/>
    <w:rsid w:val="00AB4122"/>
    <w:rsid w:val="00AF1ADA"/>
    <w:rsid w:val="00B8531C"/>
    <w:rsid w:val="00B93653"/>
    <w:rsid w:val="00BA1904"/>
    <w:rsid w:val="00BF034D"/>
    <w:rsid w:val="00C136A0"/>
    <w:rsid w:val="00C70703"/>
    <w:rsid w:val="00C828B3"/>
    <w:rsid w:val="00D05117"/>
    <w:rsid w:val="00D10DC7"/>
    <w:rsid w:val="00D9604A"/>
    <w:rsid w:val="00DD04F2"/>
    <w:rsid w:val="00E22B3D"/>
    <w:rsid w:val="00EB6C31"/>
    <w:rsid w:val="00EE5DE2"/>
    <w:rsid w:val="00F2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2021-01-18T13:35:00Z</cp:lastPrinted>
  <dcterms:created xsi:type="dcterms:W3CDTF">2021-11-18T08:04:00Z</dcterms:created>
  <dcterms:modified xsi:type="dcterms:W3CDTF">2021-11-18T08:04:00Z</dcterms:modified>
</cp:coreProperties>
</file>