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E11422" w:rsidRDefault="001672EE" w:rsidP="00E11422">
      <w:pPr>
        <w:pStyle w:val="1"/>
        <w:shd w:val="clear" w:color="auto" w:fill="F1F1F1"/>
        <w:spacing w:before="0" w:beforeAutospacing="0" w:after="0" w:afterAutospacing="0" w:line="508" w:lineRule="atLeast"/>
        <w:rPr>
          <w:b w:val="0"/>
          <w:bCs w:val="0"/>
          <w:sz w:val="28"/>
          <w:szCs w:val="28"/>
          <w:lang w:val="uk-UA"/>
        </w:rPr>
      </w:pPr>
      <w:bookmarkStart w:id="0" w:name="_GoBack"/>
      <w:bookmarkEnd w:id="0"/>
      <w:r w:rsidRPr="00E11422">
        <w:rPr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 (</w:t>
      </w:r>
      <w:proofErr w:type="spellStart"/>
      <w:r w:rsidR="00E11422" w:rsidRPr="00E11422">
        <w:rPr>
          <w:b w:val="0"/>
          <w:bCs w:val="0"/>
          <w:sz w:val="28"/>
          <w:szCs w:val="28"/>
          <w:lang w:val="uk-UA"/>
        </w:rPr>
        <w:t>ДК</w:t>
      </w:r>
      <w:proofErr w:type="spellEnd"/>
      <w:r w:rsidR="00E11422" w:rsidRPr="00E11422">
        <w:rPr>
          <w:b w:val="0"/>
          <w:bCs w:val="0"/>
          <w:sz w:val="28"/>
          <w:szCs w:val="28"/>
          <w:lang w:val="uk-UA"/>
        </w:rPr>
        <w:t xml:space="preserve"> 021:2015 </w:t>
      </w:r>
      <w:r w:rsidR="00645BDC">
        <w:rPr>
          <w:b w:val="0"/>
          <w:bCs w:val="0"/>
          <w:sz w:val="28"/>
          <w:szCs w:val="28"/>
          <w:lang w:val="uk-UA"/>
        </w:rPr>
        <w:t>09110000-3  Тверде паливо</w:t>
      </w:r>
      <w:r w:rsidRPr="00E11422">
        <w:rPr>
          <w:sz w:val="28"/>
          <w:szCs w:val="28"/>
          <w:lang w:val="uk-UA"/>
        </w:rPr>
        <w:t>)</w:t>
      </w:r>
    </w:p>
    <w:p w:rsidR="00A05438" w:rsidRPr="00E11422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37180C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Андрієво-Іванівська</w:t>
            </w:r>
            <w:proofErr w:type="spellEnd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67021, Одеська область, Миколаївський район, село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Андрієво-Іванівка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вулиця Центральна, 49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A05438" w:rsidRPr="001672EE" w:rsidRDefault="001672EE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Інжестойков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Віктор Іванович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голова тендерного комітету,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директор школи-інтернату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57C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тел. 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962988220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485726609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</w:t>
            </w:r>
            <w:proofErr w:type="spellEnd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 адреса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ingik67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gmail.com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E11422" w:rsidRDefault="00645BDC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Вугілля кам’яне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EE5DE2" w:rsidRPr="00E11422" w:rsidRDefault="00645BDC" w:rsidP="00581C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11422">
              <w:rPr>
                <w:sz w:val="28"/>
                <w:szCs w:val="28"/>
                <w:lang w:val="uk-UA"/>
              </w:rPr>
              <w:t>ДК</w:t>
            </w:r>
            <w:proofErr w:type="spellEnd"/>
            <w:r w:rsidRPr="00E11422">
              <w:rPr>
                <w:sz w:val="28"/>
                <w:szCs w:val="28"/>
                <w:lang w:val="uk-UA"/>
              </w:rPr>
              <w:t xml:space="preserve"> 021:2015 </w:t>
            </w:r>
            <w:r>
              <w:rPr>
                <w:b/>
                <w:bCs/>
                <w:sz w:val="28"/>
                <w:szCs w:val="28"/>
                <w:lang w:val="uk-UA"/>
              </w:rPr>
              <w:t>09110000-3  Тверде паливо</w:t>
            </w:r>
            <w:r w:rsidRPr="00E114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Розмір бюджетного призначення за кошторисом або очікувана вартість предмета закупівлі (грн) </w:t>
            </w:r>
          </w:p>
        </w:tc>
        <w:tc>
          <w:tcPr>
            <w:tcW w:w="7393" w:type="dxa"/>
          </w:tcPr>
          <w:p w:rsidR="00757C5A" w:rsidRPr="00757C5A" w:rsidRDefault="00645BDC" w:rsidP="00E1142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1837759,00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Pr="0037180C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Кількість</w:t>
            </w:r>
            <w:r w:rsidR="003718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ціна за одиницю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1672EE" w:rsidRPr="0037397E" w:rsidRDefault="001672EE" w:rsidP="00A43FB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37180C" w:rsidRPr="001672EE" w:rsidTr="000D4A69">
        <w:trPr>
          <w:trHeight w:val="64"/>
        </w:trPr>
        <w:tc>
          <w:tcPr>
            <w:tcW w:w="15298" w:type="dxa"/>
            <w:gridSpan w:val="2"/>
          </w:tcPr>
          <w:tbl>
            <w:tblPr>
              <w:tblW w:w="9526" w:type="dxa"/>
              <w:tblInd w:w="108" w:type="dxa"/>
              <w:tblLook w:val="0000"/>
            </w:tblPr>
            <w:tblGrid>
              <w:gridCol w:w="459"/>
              <w:gridCol w:w="2237"/>
              <w:gridCol w:w="1700"/>
              <w:gridCol w:w="1700"/>
              <w:gridCol w:w="1730"/>
              <w:gridCol w:w="1700"/>
            </w:tblGrid>
            <w:tr w:rsidR="0037180C" w:rsidRPr="005A001F" w:rsidTr="00ED6EB2">
              <w:trPr>
                <w:trHeight w:val="879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FDFDF"/>
                </w:tcPr>
                <w:p w:rsidR="0037180C" w:rsidRPr="005A001F" w:rsidRDefault="0037180C" w:rsidP="00ED6EB2">
                  <w:pPr>
                    <w:jc w:val="both"/>
                  </w:pPr>
                  <w:r w:rsidRPr="005A001F">
                    <w:rPr>
                      <w:b/>
                    </w:rPr>
                    <w:t>№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FDFDF"/>
                </w:tcPr>
                <w:p w:rsidR="0037180C" w:rsidRPr="005A001F" w:rsidRDefault="0037180C" w:rsidP="00ED6EB2">
                  <w:pPr>
                    <w:jc w:val="center"/>
                  </w:pPr>
                  <w:proofErr w:type="spellStart"/>
                  <w:r w:rsidRPr="005A001F">
                    <w:rPr>
                      <w:b/>
                      <w:i/>
                    </w:rPr>
                    <w:t>Найменування</w:t>
                  </w:r>
                  <w:proofErr w:type="spellEnd"/>
                </w:p>
                <w:p w:rsidR="0037180C" w:rsidRPr="005A001F" w:rsidRDefault="0037180C" w:rsidP="00ED6EB2">
                  <w:pPr>
                    <w:jc w:val="center"/>
                  </w:pPr>
                  <w:r w:rsidRPr="005A001F">
                    <w:rPr>
                      <w:b/>
                      <w:i/>
                    </w:rPr>
                    <w:t>товару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FDFDF"/>
                </w:tcPr>
                <w:p w:rsidR="0037180C" w:rsidRPr="005A001F" w:rsidRDefault="0037180C" w:rsidP="00ED6EB2">
                  <w:pPr>
                    <w:jc w:val="center"/>
                  </w:pPr>
                  <w:proofErr w:type="spellStart"/>
                  <w:r w:rsidRPr="005A001F">
                    <w:rPr>
                      <w:b/>
                      <w:i/>
                    </w:rPr>
                    <w:t>Зольність</w:t>
                  </w:r>
                  <w:proofErr w:type="spellEnd"/>
                  <w:r w:rsidRPr="005A001F">
                    <w:rPr>
                      <w:b/>
                      <w:i/>
                    </w:rPr>
                    <w:t>, %,</w:t>
                  </w:r>
                </w:p>
                <w:p w:rsidR="0037180C" w:rsidRPr="005A001F" w:rsidRDefault="0037180C" w:rsidP="00ED6EB2">
                  <w:pPr>
                    <w:jc w:val="center"/>
                  </w:pPr>
                  <w:proofErr w:type="gramStart"/>
                  <w:r w:rsidRPr="005A001F">
                    <w:rPr>
                      <w:b/>
                      <w:i/>
                    </w:rPr>
                    <w:t xml:space="preserve">не </w:t>
                  </w:r>
                  <w:proofErr w:type="spellStart"/>
                  <w:r w:rsidRPr="005A001F">
                    <w:rPr>
                      <w:b/>
                      <w:i/>
                    </w:rPr>
                    <w:t>б</w:t>
                  </w:r>
                  <w:proofErr w:type="gramEnd"/>
                  <w:r w:rsidRPr="005A001F">
                    <w:rPr>
                      <w:b/>
                      <w:i/>
                    </w:rPr>
                    <w:t>ільше</w:t>
                  </w:r>
                  <w:proofErr w:type="spellEnd"/>
                  <w:r w:rsidRPr="005A001F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5A001F">
                    <w:rPr>
                      <w:b/>
                      <w:i/>
                    </w:rPr>
                    <w:lastRenderedPageBreak/>
                    <w:t>ніж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FDFDF"/>
                </w:tcPr>
                <w:p w:rsidR="0037180C" w:rsidRPr="005A001F" w:rsidRDefault="0037180C" w:rsidP="00ED6EB2">
                  <w:pPr>
                    <w:jc w:val="center"/>
                  </w:pPr>
                  <w:proofErr w:type="spellStart"/>
                  <w:r w:rsidRPr="005A001F">
                    <w:rPr>
                      <w:b/>
                      <w:i/>
                    </w:rPr>
                    <w:lastRenderedPageBreak/>
                    <w:t>Вологість</w:t>
                  </w:r>
                  <w:proofErr w:type="spellEnd"/>
                  <w:r w:rsidRPr="005A001F">
                    <w:rPr>
                      <w:b/>
                      <w:i/>
                    </w:rPr>
                    <w:t>, %,</w:t>
                  </w:r>
                </w:p>
                <w:p w:rsidR="0037180C" w:rsidRPr="005A001F" w:rsidRDefault="0037180C" w:rsidP="00ED6EB2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 w:rsidRPr="005A001F">
                    <w:rPr>
                      <w:b/>
                      <w:i/>
                    </w:rPr>
                    <w:t xml:space="preserve">не </w:t>
                  </w:r>
                  <w:proofErr w:type="spellStart"/>
                  <w:r w:rsidRPr="005A001F">
                    <w:rPr>
                      <w:b/>
                      <w:i/>
                    </w:rPr>
                    <w:t>б</w:t>
                  </w:r>
                  <w:proofErr w:type="gramEnd"/>
                  <w:r w:rsidRPr="005A001F">
                    <w:rPr>
                      <w:b/>
                      <w:i/>
                    </w:rPr>
                    <w:t>ільше</w:t>
                  </w:r>
                  <w:proofErr w:type="spellEnd"/>
                  <w:r w:rsidRPr="005A001F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5A001F">
                    <w:rPr>
                      <w:b/>
                      <w:i/>
                    </w:rPr>
                    <w:lastRenderedPageBreak/>
                    <w:t>ніж</w:t>
                  </w:r>
                  <w:proofErr w:type="spellEnd"/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:rsidR="0037180C" w:rsidRPr="005A001F" w:rsidRDefault="0037180C" w:rsidP="00ED6EB2">
                  <w:pPr>
                    <w:ind w:left="-75" w:right="-112"/>
                    <w:jc w:val="center"/>
                  </w:pPr>
                  <w:proofErr w:type="spellStart"/>
                  <w:r w:rsidRPr="005A001F">
                    <w:rPr>
                      <w:b/>
                      <w:i/>
                    </w:rPr>
                    <w:lastRenderedPageBreak/>
                    <w:t>Нижча</w:t>
                  </w:r>
                  <w:proofErr w:type="spellEnd"/>
                  <w:r w:rsidRPr="005A001F">
                    <w:rPr>
                      <w:b/>
                      <w:i/>
                    </w:rPr>
                    <w:t xml:space="preserve"> теплота </w:t>
                  </w:r>
                  <w:proofErr w:type="spellStart"/>
                  <w:r w:rsidRPr="005A001F">
                    <w:rPr>
                      <w:b/>
                      <w:i/>
                    </w:rPr>
                    <w:lastRenderedPageBreak/>
                    <w:t>згорання</w:t>
                  </w:r>
                  <w:proofErr w:type="spellEnd"/>
                  <w:r w:rsidRPr="005A001F">
                    <w:rPr>
                      <w:b/>
                      <w:i/>
                    </w:rPr>
                    <w:t xml:space="preserve">, ккал/кг, не </w:t>
                  </w:r>
                  <w:proofErr w:type="spellStart"/>
                  <w:r w:rsidRPr="005A001F">
                    <w:rPr>
                      <w:b/>
                      <w:i/>
                    </w:rPr>
                    <w:t>менш</w:t>
                  </w:r>
                  <w:proofErr w:type="spellEnd"/>
                  <w:r w:rsidRPr="005A001F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5A001F">
                    <w:rPr>
                      <w:b/>
                      <w:i/>
                    </w:rPr>
                    <w:t>ніж</w:t>
                  </w:r>
                  <w:proofErr w:type="spellEnd"/>
                  <w:r w:rsidRPr="005A001F">
                    <w:rPr>
                      <w:b/>
                      <w:i/>
                    </w:rPr>
                    <w:t xml:space="preserve">,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FDFDF"/>
                </w:tcPr>
                <w:p w:rsidR="0037180C" w:rsidRPr="009F59EC" w:rsidRDefault="0037180C" w:rsidP="00ED6EB2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>
                    <w:rPr>
                      <w:b/>
                      <w:i/>
                    </w:rPr>
                    <w:lastRenderedPageBreak/>
                    <w:t>Кількість</w:t>
                  </w:r>
                  <w:proofErr w:type="spellEnd"/>
                  <w:r>
                    <w:rPr>
                      <w:b/>
                      <w:i/>
                    </w:rPr>
                    <w:t xml:space="preserve"> (тонн)</w:t>
                  </w:r>
                </w:p>
              </w:tc>
            </w:tr>
            <w:tr w:rsidR="0037180C" w:rsidRPr="005A001F" w:rsidTr="00ED6EB2">
              <w:trPr>
                <w:trHeight w:val="549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80C" w:rsidRPr="005A001F" w:rsidRDefault="0037180C" w:rsidP="00ED6EB2">
                  <w:pPr>
                    <w:tabs>
                      <w:tab w:val="left" w:pos="271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80C" w:rsidRPr="005A001F" w:rsidRDefault="0037180C" w:rsidP="00ED6EB2">
                  <w:pPr>
                    <w:jc w:val="center"/>
                    <w:rPr>
                      <w:i/>
                    </w:rPr>
                  </w:pPr>
                  <w:r w:rsidRPr="005A001F">
                    <w:rPr>
                      <w:b/>
                      <w:i/>
                      <w:noProof/>
                    </w:rPr>
                    <w:t>Вугілля кам'яне марки А (13-50)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80C" w:rsidRPr="005A001F" w:rsidRDefault="0037180C" w:rsidP="00ED6EB2">
                  <w:pPr>
                    <w:jc w:val="center"/>
                    <w:rPr>
                      <w:b/>
                    </w:rPr>
                  </w:pPr>
                  <w:r w:rsidRPr="005A001F">
                    <w:rPr>
                      <w:b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80C" w:rsidRPr="005A001F" w:rsidRDefault="0037180C" w:rsidP="00ED6EB2">
                  <w:pPr>
                    <w:jc w:val="center"/>
                    <w:rPr>
                      <w:b/>
                    </w:rPr>
                  </w:pPr>
                  <w:r w:rsidRPr="005A001F">
                    <w:rPr>
                      <w:b/>
                    </w:rPr>
                    <w:t>7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80C" w:rsidRPr="005A001F" w:rsidRDefault="0037180C" w:rsidP="00ED6EB2">
                  <w:pPr>
                    <w:jc w:val="center"/>
                    <w:rPr>
                      <w:b/>
                    </w:rPr>
                  </w:pPr>
                  <w:r w:rsidRPr="005A001F">
                    <w:rPr>
                      <w:b/>
                    </w:rPr>
                    <w:t>6000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180C" w:rsidRPr="00A35CE5" w:rsidRDefault="0037180C" w:rsidP="00ED6EB2">
                  <w:pPr>
                    <w:jc w:val="center"/>
                    <w:rPr>
                      <w:b/>
                      <w:highlight w:val="yellow"/>
                    </w:rPr>
                  </w:pPr>
                  <w:r>
                    <w:rPr>
                      <w:b/>
                      <w:highlight w:val="yellow"/>
                    </w:rPr>
                    <w:t>109,55</w:t>
                  </w:r>
                </w:p>
              </w:tc>
            </w:tr>
            <w:tr w:rsidR="0037180C" w:rsidRPr="005A001F" w:rsidTr="00ED6EB2">
              <w:trPr>
                <w:trHeight w:val="549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80C" w:rsidRPr="005A001F" w:rsidRDefault="0037180C" w:rsidP="00ED6EB2">
                  <w:pPr>
                    <w:tabs>
                      <w:tab w:val="left" w:pos="271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80C" w:rsidRPr="005A001F" w:rsidRDefault="0037180C" w:rsidP="00ED6EB2">
                  <w:pPr>
                    <w:jc w:val="center"/>
                    <w:rPr>
                      <w:i/>
                    </w:rPr>
                  </w:pPr>
                  <w:r w:rsidRPr="005A001F">
                    <w:rPr>
                      <w:b/>
                      <w:i/>
                      <w:noProof/>
                    </w:rPr>
                    <w:t xml:space="preserve">Вугілля кам'яне марки </w:t>
                  </w:r>
                  <w:r>
                    <w:rPr>
                      <w:b/>
                      <w:i/>
                      <w:noProof/>
                    </w:rPr>
                    <w:t>А (25</w:t>
                  </w:r>
                  <w:r w:rsidRPr="005A001F">
                    <w:rPr>
                      <w:b/>
                      <w:i/>
                      <w:noProof/>
                    </w:rPr>
                    <w:t>-50)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80C" w:rsidRPr="005A001F" w:rsidRDefault="0037180C" w:rsidP="00ED6E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80C" w:rsidRPr="005A001F" w:rsidRDefault="0037180C" w:rsidP="00ED6E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80C" w:rsidRPr="005A001F" w:rsidRDefault="0037180C" w:rsidP="00ED6E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180C" w:rsidRPr="00A35CE5" w:rsidRDefault="0037180C" w:rsidP="00ED6EB2">
                  <w:pPr>
                    <w:jc w:val="center"/>
                    <w:rPr>
                      <w:b/>
                      <w:highlight w:val="yellow"/>
                    </w:rPr>
                  </w:pPr>
                  <w:r>
                    <w:rPr>
                      <w:b/>
                      <w:highlight w:val="yellow"/>
                    </w:rPr>
                    <w:t>132</w:t>
                  </w:r>
                </w:p>
              </w:tc>
            </w:tr>
            <w:tr w:rsidR="0037180C" w:rsidRPr="005A001F" w:rsidTr="00ED6EB2">
              <w:trPr>
                <w:trHeight w:val="537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80C" w:rsidRPr="005A001F" w:rsidRDefault="0037180C" w:rsidP="00ED6EB2">
                  <w:pPr>
                    <w:tabs>
                      <w:tab w:val="left" w:pos="271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80C" w:rsidRPr="005A001F" w:rsidRDefault="0037180C" w:rsidP="00ED6EB2">
                  <w:pPr>
                    <w:jc w:val="center"/>
                    <w:rPr>
                      <w:b/>
                      <w:i/>
                    </w:rPr>
                  </w:pPr>
                  <w:r w:rsidRPr="005A001F">
                    <w:rPr>
                      <w:b/>
                      <w:i/>
                      <w:noProof/>
                    </w:rPr>
                    <w:t>Вугілля кам'яне марки Г (13-100)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80C" w:rsidRPr="007B0E3C" w:rsidRDefault="0037180C" w:rsidP="00ED6EB2">
                  <w:pPr>
                    <w:jc w:val="center"/>
                    <w:rPr>
                      <w:b/>
                      <w:color w:val="FF0000"/>
                    </w:rPr>
                  </w:pPr>
                  <w:r w:rsidRPr="007B0E3C">
                    <w:rPr>
                      <w:b/>
                      <w:color w:val="FF000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80C" w:rsidRPr="007B0E3C" w:rsidRDefault="0037180C" w:rsidP="00ED6EB2">
                  <w:pPr>
                    <w:jc w:val="center"/>
                    <w:rPr>
                      <w:b/>
                      <w:color w:val="FF0000"/>
                    </w:rPr>
                  </w:pPr>
                  <w:r w:rsidRPr="007B0E3C">
                    <w:rPr>
                      <w:b/>
                      <w:color w:val="FF0000"/>
                    </w:rPr>
                    <w:t>8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80C" w:rsidRPr="007B0E3C" w:rsidRDefault="0037180C" w:rsidP="00ED6EB2">
                  <w:pPr>
                    <w:jc w:val="center"/>
                    <w:rPr>
                      <w:b/>
                      <w:color w:val="FF0000"/>
                    </w:rPr>
                  </w:pPr>
                  <w:r w:rsidRPr="007B0E3C">
                    <w:rPr>
                      <w:b/>
                      <w:color w:val="FF0000"/>
                    </w:rPr>
                    <w:t>5300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180C" w:rsidRPr="00A35CE5" w:rsidRDefault="0037180C" w:rsidP="00ED6EB2">
                  <w:pPr>
                    <w:jc w:val="center"/>
                    <w:rPr>
                      <w:b/>
                      <w:highlight w:val="yellow"/>
                    </w:rPr>
                  </w:pPr>
                  <w:r>
                    <w:rPr>
                      <w:b/>
                      <w:highlight w:val="yellow"/>
                    </w:rPr>
                    <w:t>30</w:t>
                  </w:r>
                </w:p>
              </w:tc>
            </w:tr>
          </w:tbl>
          <w:p w:rsidR="0037180C" w:rsidRPr="0037397E" w:rsidRDefault="0037180C" w:rsidP="00A43FB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6. Ціна за одиницю</w:t>
            </w:r>
          </w:p>
        </w:tc>
        <w:tc>
          <w:tcPr>
            <w:tcW w:w="7393" w:type="dxa"/>
          </w:tcPr>
          <w:p w:rsidR="001672EE" w:rsidRPr="00A43FBD" w:rsidRDefault="001672EE" w:rsidP="00A43FB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F08A7" w:rsidRPr="00596B38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37180C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Мета використання Товару: для </w:t>
            </w:r>
            <w:r w:rsidR="0037180C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опалення приміщень закладу</w:t>
            </w:r>
          </w:p>
          <w:p w:rsidR="001672EE" w:rsidRPr="0037180C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2021 рік, виходячи з основних виробничих показників:</w:t>
            </w:r>
          </w:p>
          <w:p w:rsidR="007F08A7" w:rsidRPr="00E11422" w:rsidRDefault="001672EE" w:rsidP="00E1142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забезпечення в планових обсягах кошторису можливості </w:t>
            </w:r>
            <w:r w:rsidRPr="0037397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здійснення відповідних видатків з бюджету протягом </w:t>
            </w:r>
            <w:r w:rsidRPr="00B861AB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бюджетного періоду.</w:t>
            </w:r>
          </w:p>
        </w:tc>
      </w:tr>
    </w:tbl>
    <w:p w:rsidR="00A05438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1422" w:rsidRPr="00E22B3D" w:rsidRDefault="00E11422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Інжестойков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CC0" w:rsidRDefault="00D12CC0" w:rsidP="006317FF">
      <w:r>
        <w:separator/>
      </w:r>
    </w:p>
  </w:endnote>
  <w:endnote w:type="continuationSeparator" w:id="0">
    <w:p w:rsidR="00D12CC0" w:rsidRDefault="00D12CC0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CC0" w:rsidRDefault="00D12CC0" w:rsidP="006317FF">
      <w:r>
        <w:separator/>
      </w:r>
    </w:p>
  </w:footnote>
  <w:footnote w:type="continuationSeparator" w:id="0">
    <w:p w:rsidR="00D12CC0" w:rsidRDefault="00D12CC0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169C1948"/>
    <w:multiLevelType w:val="hybridMultilevel"/>
    <w:tmpl w:val="5CB0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71599"/>
    <w:multiLevelType w:val="hybridMultilevel"/>
    <w:tmpl w:val="7672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A562D"/>
    <w:multiLevelType w:val="hybridMultilevel"/>
    <w:tmpl w:val="EB3CF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C2461"/>
    <w:multiLevelType w:val="hybridMultilevel"/>
    <w:tmpl w:val="B5CA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F043B"/>
    <w:multiLevelType w:val="hybridMultilevel"/>
    <w:tmpl w:val="127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0850B4"/>
    <w:rsid w:val="001672EE"/>
    <w:rsid w:val="0018562E"/>
    <w:rsid w:val="001934BC"/>
    <w:rsid w:val="001B169E"/>
    <w:rsid w:val="001F2F56"/>
    <w:rsid w:val="00210B35"/>
    <w:rsid w:val="00216D7D"/>
    <w:rsid w:val="00222F5F"/>
    <w:rsid w:val="002321B2"/>
    <w:rsid w:val="00283A50"/>
    <w:rsid w:val="00300017"/>
    <w:rsid w:val="0032273D"/>
    <w:rsid w:val="0037180C"/>
    <w:rsid w:val="0037397E"/>
    <w:rsid w:val="00383A84"/>
    <w:rsid w:val="003A0682"/>
    <w:rsid w:val="003B1AC7"/>
    <w:rsid w:val="003B2950"/>
    <w:rsid w:val="003F7387"/>
    <w:rsid w:val="00426C6D"/>
    <w:rsid w:val="004441B6"/>
    <w:rsid w:val="00490883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C5057"/>
    <w:rsid w:val="005E4AC7"/>
    <w:rsid w:val="005E58E8"/>
    <w:rsid w:val="006066FE"/>
    <w:rsid w:val="006317FF"/>
    <w:rsid w:val="00631C38"/>
    <w:rsid w:val="00644657"/>
    <w:rsid w:val="00645BDC"/>
    <w:rsid w:val="00664988"/>
    <w:rsid w:val="00681760"/>
    <w:rsid w:val="007369BC"/>
    <w:rsid w:val="00757C5A"/>
    <w:rsid w:val="007C0AD4"/>
    <w:rsid w:val="007D2690"/>
    <w:rsid w:val="007F08A7"/>
    <w:rsid w:val="00821AEE"/>
    <w:rsid w:val="00845032"/>
    <w:rsid w:val="00874B50"/>
    <w:rsid w:val="00896B24"/>
    <w:rsid w:val="008A0153"/>
    <w:rsid w:val="008C106F"/>
    <w:rsid w:val="009A7C6D"/>
    <w:rsid w:val="00A05438"/>
    <w:rsid w:val="00A05673"/>
    <w:rsid w:val="00A34115"/>
    <w:rsid w:val="00A43FBD"/>
    <w:rsid w:val="00A44156"/>
    <w:rsid w:val="00A45A3A"/>
    <w:rsid w:val="00A62FEA"/>
    <w:rsid w:val="00A67F62"/>
    <w:rsid w:val="00A95CA0"/>
    <w:rsid w:val="00AB4122"/>
    <w:rsid w:val="00AF1ADA"/>
    <w:rsid w:val="00B31F4F"/>
    <w:rsid w:val="00B8531C"/>
    <w:rsid w:val="00B861AB"/>
    <w:rsid w:val="00B93653"/>
    <w:rsid w:val="00BA1904"/>
    <w:rsid w:val="00BF034D"/>
    <w:rsid w:val="00C136A0"/>
    <w:rsid w:val="00C300F8"/>
    <w:rsid w:val="00C70703"/>
    <w:rsid w:val="00C828B3"/>
    <w:rsid w:val="00D05117"/>
    <w:rsid w:val="00D10DC7"/>
    <w:rsid w:val="00D12CC0"/>
    <w:rsid w:val="00D9604A"/>
    <w:rsid w:val="00DD04F2"/>
    <w:rsid w:val="00E11422"/>
    <w:rsid w:val="00E22B3D"/>
    <w:rsid w:val="00E7427A"/>
    <w:rsid w:val="00EB6C31"/>
    <w:rsid w:val="00EE5DE2"/>
    <w:rsid w:val="00EE7659"/>
    <w:rsid w:val="00F266C3"/>
    <w:rsid w:val="00F8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  <w:style w:type="paragraph" w:customStyle="1" w:styleId="Default">
    <w:name w:val="Default"/>
    <w:qFormat/>
    <w:rsid w:val="00A95C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A95CA0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  <w:lang w:val="uk-UA" w:eastAsia="uk-UA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A95CA0"/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2021-01-18T13:35:00Z</cp:lastPrinted>
  <dcterms:created xsi:type="dcterms:W3CDTF">2021-03-30T06:27:00Z</dcterms:created>
  <dcterms:modified xsi:type="dcterms:W3CDTF">2021-05-17T07:58:00Z</dcterms:modified>
</cp:coreProperties>
</file>